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B8" w:rsidRDefault="000140B8">
      <w:r>
        <w:t xml:space="preserve">STAGE FISE LOMBARDIA 7 / 8 MARZO 2015 </w:t>
      </w:r>
    </w:p>
    <w:p w:rsidR="000140B8" w:rsidRDefault="000140B8">
      <w:r>
        <w:t xml:space="preserve">Splendide giornate di sole, sport, divertimento e tanto allenamento presso il centro attacchi Morbis a Treviglio. Sabato 7 marzo e domenica 8 marzo stage FISE LOMBARDIA, per la preparazione degli atleti e dei cavalli alle gare della stagione agonistica 2015. A seguire la prima giornata dedicata al dressage il tecnico Emilio Gamba, mentre nella seconda giornata il preparatore di percorso Pietro Ghislandi dopo aver allestito un buon tecnico percorso coni seguiva ed annotava penalità e tempi dei vari attacchi. Dopo la lunga pausa invernale si riprendono così tutte le attività del settore attacchi anche in Lombardia che vedrà presto sempre qui a Treviglio un derby il 25 aprile e evento molto importante 1 e 2 giugno la COPPA DELLE REGIONI E CAMPIONATO ITALIANO </w:t>
      </w:r>
      <w:proofErr w:type="spellStart"/>
      <w:r>
        <w:t>DI</w:t>
      </w:r>
      <w:proofErr w:type="spellEnd"/>
      <w:r>
        <w:t xml:space="preserve"> COMBINATA. </w:t>
      </w:r>
    </w:p>
    <w:p w:rsidR="00A97332" w:rsidRDefault="000140B8">
      <w:r>
        <w:t xml:space="preserve">Si ringrazia per la collaborazione organizzativa e per le strutture tutto il TEAM MORBIS.  </w:t>
      </w:r>
    </w:p>
    <w:sectPr w:rsidR="00A97332" w:rsidSect="00A973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characterSpacingControl w:val="doNotCompress"/>
  <w:savePreviewPicture/>
  <w:compat/>
  <w:rsids>
    <w:rsidRoot w:val="000140B8"/>
    <w:rsid w:val="000140B8"/>
    <w:rsid w:val="00A973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73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Emilio</cp:lastModifiedBy>
  <cp:revision>1</cp:revision>
  <dcterms:created xsi:type="dcterms:W3CDTF">2015-03-09T06:12:00Z</dcterms:created>
  <dcterms:modified xsi:type="dcterms:W3CDTF">2015-03-09T06:20:00Z</dcterms:modified>
</cp:coreProperties>
</file>